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B2C56A" w14:textId="5F8ED2AF" w:rsidR="000F7CE2" w:rsidRDefault="00B2585F" w:rsidP="00A242DF">
      <w:pPr>
        <w:pStyle w:val="Heading3"/>
        <w:rPr>
          <w:b/>
          <w:bCs/>
        </w:rPr>
      </w:pPr>
      <w:r>
        <w:rPr>
          <w:rFonts w:ascii="Calibri" w:hAnsi="Calibri"/>
        </w:rPr>
        <w:t xml:space="preserve">Hla </w:t>
      </w:r>
      <w:proofErr w:type="spellStart"/>
      <w:r>
        <w:rPr>
          <w:rFonts w:ascii="Calibri" w:hAnsi="Calibri"/>
        </w:rPr>
        <w:t>Myint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Myat</w:t>
      </w:r>
      <w:proofErr w:type="spellEnd"/>
      <w:r>
        <w:rPr>
          <w:rFonts w:ascii="Calibri" w:hAnsi="Calibri"/>
        </w:rPr>
        <w:t xml:space="preserve"> / 185923216 </w:t>
      </w:r>
    </w:p>
    <w:p w14:paraId="333FF57F" w14:textId="77777777" w:rsidR="000F7CE2" w:rsidRDefault="000F7CE2" w:rsidP="000F7CE2">
      <w:pPr>
        <w:spacing w:after="0"/>
        <w:rPr>
          <w:b/>
          <w:bCs/>
        </w:rPr>
      </w:pPr>
    </w:p>
    <w:p w14:paraId="1D8A53D3" w14:textId="77777777" w:rsidR="000F7CE2" w:rsidRDefault="000F7CE2" w:rsidP="000F7CE2">
      <w:pPr>
        <w:spacing w:after="0"/>
        <w:rPr>
          <w:b/>
          <w:bCs/>
        </w:rPr>
      </w:pPr>
      <w:r w:rsidRPr="000F7CE2">
        <w:rPr>
          <w:b/>
          <w:bCs/>
        </w:rPr>
        <w:t>Complex Use Case: Manage Seasonal Promotions</w:t>
      </w:r>
    </w:p>
    <w:p w14:paraId="472F63FF" w14:textId="77777777" w:rsidR="000F7CE2" w:rsidRPr="000F7CE2" w:rsidRDefault="000F7CE2" w:rsidP="000F7CE2">
      <w:pPr>
        <w:spacing w:after="0"/>
        <w:rPr>
          <w:b/>
          <w:bCs/>
        </w:rPr>
      </w:pPr>
    </w:p>
    <w:p w14:paraId="5EBE8C29" w14:textId="77777777" w:rsidR="000F7CE2" w:rsidRPr="000F7CE2" w:rsidRDefault="000F7CE2" w:rsidP="000F7CE2">
      <w:pPr>
        <w:spacing w:after="0"/>
        <w:rPr>
          <w:b/>
          <w:bCs/>
        </w:rPr>
      </w:pPr>
      <w:r w:rsidRPr="000F7CE2">
        <w:rPr>
          <w:b/>
          <w:bCs/>
        </w:rPr>
        <w:t>User Story</w:t>
      </w:r>
    </w:p>
    <w:p w14:paraId="4F13D7D0" w14:textId="77777777" w:rsidR="000F7CE2" w:rsidRPr="000F7CE2" w:rsidRDefault="000F7CE2" w:rsidP="000F7CE2">
      <w:pPr>
        <w:spacing w:after="0"/>
      </w:pPr>
      <w:r w:rsidRPr="000F7CE2">
        <w:t>As a Marketing Manager, I want to plan, create, launch, and monitor seasonal promotions so that I can boost sales during peak seasons.</w:t>
      </w:r>
    </w:p>
    <w:p w14:paraId="4BB70341" w14:textId="77777777" w:rsidR="000F7CE2" w:rsidRPr="000F7CE2" w:rsidRDefault="000F7CE2" w:rsidP="000F7CE2">
      <w:pPr>
        <w:spacing w:after="0"/>
      </w:pPr>
    </w:p>
    <w:p w14:paraId="474B1503" w14:textId="77777777" w:rsidR="000F7CE2" w:rsidRDefault="000F7CE2" w:rsidP="000F7CE2">
      <w:pPr>
        <w:spacing w:after="0"/>
        <w:rPr>
          <w:b/>
          <w:bCs/>
        </w:rPr>
      </w:pPr>
      <w:r w:rsidRPr="000F7CE2">
        <w:rPr>
          <w:b/>
          <w:bCs/>
        </w:rPr>
        <w:t>Activity Diagram</w:t>
      </w:r>
    </w:p>
    <w:p w14:paraId="04950AF1" w14:textId="77777777" w:rsidR="003C32E0" w:rsidRDefault="003C32E0" w:rsidP="000F7CE2">
      <w:pPr>
        <w:spacing w:after="0"/>
        <w:rPr>
          <w:b/>
          <w:bCs/>
        </w:rPr>
      </w:pPr>
    </w:p>
    <w:p w14:paraId="536477A2" w14:textId="77777777" w:rsidR="003C32E0" w:rsidRPr="000F7CE2" w:rsidRDefault="003C32E0" w:rsidP="000F7CE2">
      <w:pPr>
        <w:spacing w:after="0"/>
        <w:rPr>
          <w:b/>
          <w:bCs/>
        </w:rPr>
      </w:pPr>
    </w:p>
    <w:p w14:paraId="1A5D6FED" w14:textId="1083E3FE" w:rsidR="000F7CE2" w:rsidRDefault="003C32E0" w:rsidP="000F7CE2">
      <w:pPr>
        <w:spacing w:after="0"/>
        <w:rPr>
          <w:b/>
          <w:bCs/>
        </w:rPr>
      </w:pPr>
      <w:r w:rsidRPr="003C32E0">
        <w:rPr>
          <w:i/>
          <w:iCs/>
        </w:rPr>
        <w:drawing>
          <wp:inline distT="0" distB="0" distL="0" distR="0" wp14:anchorId="2ECE344F" wp14:editId="37B9748B">
            <wp:extent cx="2882900" cy="3086100"/>
            <wp:effectExtent l="0" t="0" r="0" b="0"/>
            <wp:docPr id="137067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780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D806" w14:textId="77777777" w:rsidR="003C32E0" w:rsidRDefault="003C32E0" w:rsidP="000F7CE2">
      <w:pPr>
        <w:spacing w:after="0"/>
        <w:rPr>
          <w:b/>
          <w:bCs/>
        </w:rPr>
      </w:pPr>
    </w:p>
    <w:p w14:paraId="2B7007AA" w14:textId="77777777" w:rsidR="003C32E0" w:rsidRDefault="003C32E0" w:rsidP="000F7CE2">
      <w:pPr>
        <w:spacing w:after="0"/>
        <w:rPr>
          <w:b/>
          <w:bCs/>
        </w:rPr>
      </w:pPr>
    </w:p>
    <w:p w14:paraId="2D8E92C7" w14:textId="77777777" w:rsidR="003C32E0" w:rsidRDefault="003C32E0" w:rsidP="000F7CE2">
      <w:pPr>
        <w:spacing w:after="0"/>
        <w:rPr>
          <w:b/>
          <w:bCs/>
        </w:rPr>
      </w:pPr>
    </w:p>
    <w:p w14:paraId="42AFD537" w14:textId="77777777" w:rsidR="003C32E0" w:rsidRDefault="003C32E0" w:rsidP="000F7CE2">
      <w:pPr>
        <w:spacing w:after="0"/>
        <w:rPr>
          <w:b/>
          <w:bCs/>
        </w:rPr>
      </w:pPr>
    </w:p>
    <w:p w14:paraId="2A3E6595" w14:textId="77777777" w:rsidR="003C32E0" w:rsidRDefault="003C32E0" w:rsidP="000F7CE2">
      <w:pPr>
        <w:spacing w:after="0"/>
        <w:rPr>
          <w:b/>
          <w:bCs/>
        </w:rPr>
      </w:pPr>
    </w:p>
    <w:p w14:paraId="462FE206" w14:textId="77777777" w:rsidR="003C32E0" w:rsidRDefault="003C32E0" w:rsidP="000F7CE2">
      <w:pPr>
        <w:spacing w:after="0"/>
        <w:rPr>
          <w:b/>
          <w:bCs/>
        </w:rPr>
      </w:pPr>
    </w:p>
    <w:p w14:paraId="0E29B60B" w14:textId="77777777" w:rsidR="003C32E0" w:rsidRDefault="003C32E0" w:rsidP="000F7CE2">
      <w:pPr>
        <w:spacing w:after="0"/>
        <w:rPr>
          <w:b/>
          <w:bCs/>
        </w:rPr>
      </w:pPr>
    </w:p>
    <w:p w14:paraId="439AFAC9" w14:textId="77777777" w:rsidR="003C32E0" w:rsidRDefault="003C32E0" w:rsidP="000F7CE2">
      <w:pPr>
        <w:spacing w:after="0"/>
        <w:rPr>
          <w:b/>
          <w:bCs/>
        </w:rPr>
      </w:pPr>
    </w:p>
    <w:p w14:paraId="6058A5E7" w14:textId="77777777" w:rsidR="003C32E0" w:rsidRDefault="003C32E0" w:rsidP="000F7CE2">
      <w:pPr>
        <w:spacing w:after="0"/>
        <w:rPr>
          <w:b/>
          <w:bCs/>
        </w:rPr>
      </w:pPr>
    </w:p>
    <w:p w14:paraId="3AFDDAD2" w14:textId="77777777" w:rsidR="003C32E0" w:rsidRDefault="003C32E0" w:rsidP="000F7CE2">
      <w:pPr>
        <w:spacing w:after="0"/>
        <w:rPr>
          <w:b/>
          <w:bCs/>
        </w:rPr>
      </w:pPr>
    </w:p>
    <w:p w14:paraId="6D43D28F" w14:textId="77777777" w:rsidR="003C32E0" w:rsidRDefault="003C32E0" w:rsidP="000F7CE2">
      <w:pPr>
        <w:spacing w:after="0"/>
        <w:rPr>
          <w:b/>
          <w:bCs/>
        </w:rPr>
      </w:pPr>
    </w:p>
    <w:p w14:paraId="195B6E26" w14:textId="77777777" w:rsidR="003C32E0" w:rsidRDefault="003C32E0" w:rsidP="000F7CE2">
      <w:pPr>
        <w:spacing w:after="0"/>
        <w:rPr>
          <w:b/>
          <w:bCs/>
        </w:rPr>
      </w:pPr>
    </w:p>
    <w:p w14:paraId="263C90E9" w14:textId="77777777" w:rsidR="003C32E0" w:rsidRDefault="003C32E0" w:rsidP="000F7CE2">
      <w:pPr>
        <w:spacing w:after="0"/>
        <w:rPr>
          <w:b/>
          <w:bCs/>
        </w:rPr>
      </w:pPr>
    </w:p>
    <w:p w14:paraId="38E58A7A" w14:textId="77777777" w:rsidR="003C32E0" w:rsidRDefault="003C32E0" w:rsidP="000F7CE2">
      <w:pPr>
        <w:spacing w:after="0"/>
        <w:rPr>
          <w:b/>
          <w:bCs/>
        </w:rPr>
      </w:pPr>
    </w:p>
    <w:p w14:paraId="120345AA" w14:textId="77777777" w:rsidR="003C32E0" w:rsidRPr="000F7CE2" w:rsidRDefault="003C32E0" w:rsidP="000F7CE2">
      <w:pPr>
        <w:spacing w:after="0"/>
        <w:rPr>
          <w:b/>
          <w:bCs/>
        </w:rPr>
      </w:pPr>
    </w:p>
    <w:p w14:paraId="7CC7295C" w14:textId="77777777" w:rsidR="000F7CE2" w:rsidRDefault="000F7CE2" w:rsidP="000F7CE2">
      <w:pPr>
        <w:spacing w:after="0"/>
        <w:rPr>
          <w:b/>
          <w:bCs/>
        </w:rPr>
      </w:pPr>
      <w:r w:rsidRPr="000F7CE2">
        <w:rPr>
          <w:b/>
          <w:bCs/>
        </w:rPr>
        <w:lastRenderedPageBreak/>
        <w:t>UI Design</w:t>
      </w:r>
    </w:p>
    <w:p w14:paraId="66D8B45E" w14:textId="77777777" w:rsidR="00BC051C" w:rsidRPr="000F7CE2" w:rsidRDefault="00BC051C" w:rsidP="000F7CE2">
      <w:pPr>
        <w:spacing w:after="0"/>
        <w:rPr>
          <w:b/>
          <w:bCs/>
        </w:rPr>
      </w:pPr>
    </w:p>
    <w:p w14:paraId="7F8AB6CA" w14:textId="098464CB" w:rsidR="000F7CE2" w:rsidRPr="000F7CE2" w:rsidRDefault="00BC051C" w:rsidP="000F7CE2">
      <w:pPr>
        <w:spacing w:after="0"/>
        <w:rPr>
          <w:i/>
          <w:iCs/>
        </w:rPr>
      </w:pPr>
      <w:r>
        <w:rPr>
          <w:i/>
          <w:iCs/>
          <w:noProof/>
          <w14:ligatures w14:val="standardContextual"/>
        </w:rPr>
        <w:drawing>
          <wp:inline distT="0" distB="0" distL="0" distR="0" wp14:anchorId="67666551" wp14:editId="371B832F">
            <wp:extent cx="1498683" cy="3248526"/>
            <wp:effectExtent l="0" t="0" r="0" b="3175"/>
            <wp:docPr id="1244896023" name="Picture 1" descr="A screenshot of a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96023" name="Picture 1" descr="A screenshot of a cellphon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384" cy="328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3E95" w14:textId="12C291C6" w:rsidR="000F7CE2" w:rsidRPr="00C94752" w:rsidRDefault="000F7CE2" w:rsidP="000F7CE2">
      <w:pPr>
        <w:spacing w:after="0"/>
        <w:rPr>
          <w:b/>
          <w:bCs/>
        </w:rPr>
      </w:pPr>
      <w:r>
        <w:rPr>
          <w:b/>
          <w:bCs/>
        </w:rPr>
        <w:br/>
      </w:r>
      <w:r w:rsidRPr="00C94752">
        <w:rPr>
          <w:b/>
          <w:bCs/>
        </w:rPr>
        <w:t xml:space="preserve">Use Case Description: </w:t>
      </w:r>
      <w:r w:rsidR="00465D12" w:rsidRPr="000F7CE2">
        <w:rPr>
          <w:b/>
          <w:bCs/>
        </w:rPr>
        <w:t>Manage Seasonal Promotions</w:t>
      </w:r>
    </w:p>
    <w:p w14:paraId="2FF9BE3C" w14:textId="77777777" w:rsidR="000F7CE2" w:rsidRDefault="000F7CE2" w:rsidP="000F7CE2">
      <w:pPr>
        <w:pStyle w:val="ListParagraph"/>
        <w:ind w:left="0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8"/>
        <w:gridCol w:w="457"/>
        <w:gridCol w:w="3330"/>
        <w:gridCol w:w="3685"/>
      </w:tblGrid>
      <w:tr w:rsidR="000F7CE2" w14:paraId="13E66B3A" w14:textId="77777777" w:rsidTr="00F64A59">
        <w:tc>
          <w:tcPr>
            <w:tcW w:w="1878" w:type="dxa"/>
          </w:tcPr>
          <w:p w14:paraId="1B03D10D" w14:textId="77777777" w:rsidR="000F7CE2" w:rsidRDefault="000F7CE2" w:rsidP="00F64A59">
            <w:pPr>
              <w:rPr>
                <w:lang w:val="en-US"/>
              </w:rPr>
            </w:pPr>
            <w:r>
              <w:rPr>
                <w:lang w:val="en-US"/>
              </w:rPr>
              <w:t>Use Case Name</w:t>
            </w:r>
          </w:p>
        </w:tc>
        <w:tc>
          <w:tcPr>
            <w:tcW w:w="7472" w:type="dxa"/>
            <w:gridSpan w:val="3"/>
          </w:tcPr>
          <w:p w14:paraId="7C779D9C" w14:textId="15903E48" w:rsidR="000F7CE2" w:rsidRDefault="00465D12" w:rsidP="00F64A59">
            <w:pPr>
              <w:rPr>
                <w:lang w:val="en-US"/>
              </w:rPr>
            </w:pPr>
            <w:r w:rsidRPr="00465D12">
              <w:t>Manage Seasonal Promotions</w:t>
            </w:r>
          </w:p>
        </w:tc>
      </w:tr>
      <w:tr w:rsidR="000F7CE2" w14:paraId="29A85A84" w14:textId="77777777" w:rsidTr="00F64A59">
        <w:tc>
          <w:tcPr>
            <w:tcW w:w="1878" w:type="dxa"/>
          </w:tcPr>
          <w:p w14:paraId="09AC45CC" w14:textId="77777777" w:rsidR="000F7CE2" w:rsidRDefault="000F7CE2" w:rsidP="00F64A59">
            <w:pPr>
              <w:rPr>
                <w:lang w:val="en-US"/>
              </w:rPr>
            </w:pPr>
            <w:r>
              <w:rPr>
                <w:lang w:val="en-US"/>
              </w:rPr>
              <w:t>Triggering Event</w:t>
            </w:r>
          </w:p>
        </w:tc>
        <w:tc>
          <w:tcPr>
            <w:tcW w:w="7472" w:type="dxa"/>
            <w:gridSpan w:val="3"/>
          </w:tcPr>
          <w:p w14:paraId="30FE5FA7" w14:textId="182951F7" w:rsidR="000F7CE2" w:rsidRDefault="00465D12" w:rsidP="00F64A59">
            <w:pPr>
              <w:rPr>
                <w:lang w:val="en-US"/>
              </w:rPr>
            </w:pPr>
            <w:r w:rsidRPr="00465D12">
              <w:t>The need to boost sales during peak seasons.</w:t>
            </w:r>
          </w:p>
        </w:tc>
      </w:tr>
      <w:tr w:rsidR="000F7CE2" w14:paraId="449524CF" w14:textId="77777777" w:rsidTr="00F64A59">
        <w:tc>
          <w:tcPr>
            <w:tcW w:w="1878" w:type="dxa"/>
          </w:tcPr>
          <w:p w14:paraId="3AA5536B" w14:textId="77777777" w:rsidR="000F7CE2" w:rsidRDefault="000F7CE2" w:rsidP="00F64A59">
            <w:pPr>
              <w:rPr>
                <w:lang w:val="en-US"/>
              </w:rPr>
            </w:pPr>
            <w:r>
              <w:rPr>
                <w:lang w:val="en-US"/>
              </w:rPr>
              <w:t>Brief Description</w:t>
            </w:r>
          </w:p>
        </w:tc>
        <w:tc>
          <w:tcPr>
            <w:tcW w:w="7472" w:type="dxa"/>
            <w:gridSpan w:val="3"/>
          </w:tcPr>
          <w:p w14:paraId="737E0510" w14:textId="0B49B33E" w:rsidR="000F7CE2" w:rsidRDefault="00465D12" w:rsidP="00F64A59">
            <w:pPr>
              <w:rPr>
                <w:lang w:val="en-US"/>
              </w:rPr>
            </w:pPr>
            <w:r w:rsidRPr="00465D12">
              <w:t>This use case involves planning, creating, launching, and monitoring seasonal promotions.</w:t>
            </w:r>
          </w:p>
        </w:tc>
      </w:tr>
      <w:tr w:rsidR="000F7CE2" w14:paraId="26EE4D68" w14:textId="77777777" w:rsidTr="00F64A59">
        <w:tc>
          <w:tcPr>
            <w:tcW w:w="1878" w:type="dxa"/>
          </w:tcPr>
          <w:p w14:paraId="28B1E58E" w14:textId="77777777" w:rsidR="000F7CE2" w:rsidRDefault="000F7CE2" w:rsidP="00F64A59">
            <w:pPr>
              <w:rPr>
                <w:lang w:val="en-US"/>
              </w:rPr>
            </w:pPr>
            <w:r>
              <w:rPr>
                <w:lang w:val="en-US"/>
              </w:rPr>
              <w:t>Actors</w:t>
            </w:r>
          </w:p>
        </w:tc>
        <w:tc>
          <w:tcPr>
            <w:tcW w:w="7472" w:type="dxa"/>
            <w:gridSpan w:val="3"/>
          </w:tcPr>
          <w:p w14:paraId="4BC02F95" w14:textId="1C3D0526" w:rsidR="000F7CE2" w:rsidRPr="00C94752" w:rsidRDefault="00465D12" w:rsidP="00F64A59">
            <w:r w:rsidRPr="00465D12">
              <w:t>Marketing Manager</w:t>
            </w:r>
          </w:p>
        </w:tc>
      </w:tr>
      <w:tr w:rsidR="000F7CE2" w14:paraId="0B7A421B" w14:textId="77777777" w:rsidTr="00F64A59">
        <w:tc>
          <w:tcPr>
            <w:tcW w:w="1878" w:type="dxa"/>
          </w:tcPr>
          <w:p w14:paraId="1F1C664D" w14:textId="77777777" w:rsidR="000F7CE2" w:rsidRDefault="000F7CE2" w:rsidP="00F64A59">
            <w:pPr>
              <w:rPr>
                <w:lang w:val="en-US"/>
              </w:rPr>
            </w:pPr>
            <w:r>
              <w:rPr>
                <w:lang w:val="en-US"/>
              </w:rPr>
              <w:t>Related Use Cases</w:t>
            </w:r>
          </w:p>
        </w:tc>
        <w:tc>
          <w:tcPr>
            <w:tcW w:w="7472" w:type="dxa"/>
            <w:gridSpan w:val="3"/>
          </w:tcPr>
          <w:p w14:paraId="1F8D5172" w14:textId="77777777" w:rsidR="000F7CE2" w:rsidRDefault="000F7CE2" w:rsidP="00F64A59">
            <w:pPr>
              <w:rPr>
                <w:lang w:val="en-US"/>
              </w:rPr>
            </w:pPr>
          </w:p>
        </w:tc>
      </w:tr>
      <w:tr w:rsidR="000F7CE2" w14:paraId="3E2D7A1B" w14:textId="77777777" w:rsidTr="00F64A59">
        <w:tc>
          <w:tcPr>
            <w:tcW w:w="1878" w:type="dxa"/>
          </w:tcPr>
          <w:p w14:paraId="6C46C86B" w14:textId="77777777" w:rsidR="000F7CE2" w:rsidRDefault="000F7CE2" w:rsidP="00F64A59">
            <w:pPr>
              <w:rPr>
                <w:lang w:val="en-US"/>
              </w:rPr>
            </w:pPr>
            <w:r>
              <w:rPr>
                <w:lang w:val="en-US"/>
              </w:rPr>
              <w:t>Preconditions</w:t>
            </w:r>
          </w:p>
        </w:tc>
        <w:tc>
          <w:tcPr>
            <w:tcW w:w="7472" w:type="dxa"/>
            <w:gridSpan w:val="3"/>
          </w:tcPr>
          <w:p w14:paraId="72839D11" w14:textId="3EAE0FA2" w:rsidR="000F7CE2" w:rsidRDefault="00465D12" w:rsidP="00F64A59">
            <w:pPr>
              <w:rPr>
                <w:lang w:val="en-US"/>
              </w:rPr>
            </w:pPr>
            <w:r w:rsidRPr="00465D12">
              <w:rPr>
                <w:lang w:val="en-US"/>
              </w:rPr>
              <w:t>The Marketing Manager has logged into the system.</w:t>
            </w:r>
          </w:p>
        </w:tc>
      </w:tr>
      <w:tr w:rsidR="000F7CE2" w14:paraId="127C4E95" w14:textId="77777777" w:rsidTr="00F64A59">
        <w:tc>
          <w:tcPr>
            <w:tcW w:w="1878" w:type="dxa"/>
          </w:tcPr>
          <w:p w14:paraId="71B22B0F" w14:textId="77777777" w:rsidR="000F7CE2" w:rsidRDefault="000F7CE2" w:rsidP="00F64A59">
            <w:pPr>
              <w:rPr>
                <w:lang w:val="en-US"/>
              </w:rPr>
            </w:pPr>
            <w:r>
              <w:rPr>
                <w:lang w:val="en-US"/>
              </w:rPr>
              <w:t>Post Conditions</w:t>
            </w:r>
          </w:p>
        </w:tc>
        <w:tc>
          <w:tcPr>
            <w:tcW w:w="7472" w:type="dxa"/>
            <w:gridSpan w:val="3"/>
          </w:tcPr>
          <w:p w14:paraId="5B2AC2B4" w14:textId="40AF25D7" w:rsidR="000F7CE2" w:rsidRDefault="00465D12" w:rsidP="00F64A59">
            <w:pPr>
              <w:rPr>
                <w:lang w:val="en-US"/>
              </w:rPr>
            </w:pPr>
            <w:r w:rsidRPr="00465D12">
              <w:rPr>
                <w:lang w:val="en-US"/>
              </w:rPr>
              <w:t>The promotion is planned, created, and launched.</w:t>
            </w:r>
          </w:p>
        </w:tc>
      </w:tr>
      <w:tr w:rsidR="000F7CE2" w14:paraId="7F113D81" w14:textId="77777777" w:rsidTr="00F64A59">
        <w:tc>
          <w:tcPr>
            <w:tcW w:w="1878" w:type="dxa"/>
          </w:tcPr>
          <w:p w14:paraId="45DF5FC7" w14:textId="77777777" w:rsidR="000F7CE2" w:rsidRDefault="000F7CE2" w:rsidP="00F64A59">
            <w:pPr>
              <w:rPr>
                <w:lang w:val="en-US"/>
              </w:rPr>
            </w:pPr>
            <w:r>
              <w:rPr>
                <w:lang w:val="en-US"/>
              </w:rPr>
              <w:t>Flow of activities</w:t>
            </w:r>
          </w:p>
        </w:tc>
        <w:tc>
          <w:tcPr>
            <w:tcW w:w="3787" w:type="dxa"/>
            <w:gridSpan w:val="2"/>
          </w:tcPr>
          <w:p w14:paraId="256A313B" w14:textId="77777777" w:rsidR="000F7CE2" w:rsidRDefault="000F7CE2" w:rsidP="00F64A59">
            <w:pPr>
              <w:rPr>
                <w:lang w:val="en-US"/>
              </w:rPr>
            </w:pPr>
            <w:r>
              <w:rPr>
                <w:lang w:val="en-US"/>
              </w:rPr>
              <w:t>Actor</w:t>
            </w:r>
          </w:p>
        </w:tc>
        <w:tc>
          <w:tcPr>
            <w:tcW w:w="3685" w:type="dxa"/>
          </w:tcPr>
          <w:p w14:paraId="75EF7966" w14:textId="77777777" w:rsidR="000F7CE2" w:rsidRDefault="000F7CE2" w:rsidP="00F64A59">
            <w:pPr>
              <w:rPr>
                <w:lang w:val="en-US"/>
              </w:rPr>
            </w:pPr>
            <w:r>
              <w:rPr>
                <w:lang w:val="en-US"/>
              </w:rPr>
              <w:t>System</w:t>
            </w:r>
          </w:p>
        </w:tc>
      </w:tr>
      <w:tr w:rsidR="00465D12" w14:paraId="72D59AB0" w14:textId="77777777" w:rsidTr="00F64A59">
        <w:tc>
          <w:tcPr>
            <w:tcW w:w="1878" w:type="dxa"/>
          </w:tcPr>
          <w:p w14:paraId="53717D04" w14:textId="77777777" w:rsidR="00465D12" w:rsidRDefault="00465D12" w:rsidP="00465D12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43D5E5BC" w14:textId="77777777" w:rsidR="00465D12" w:rsidRDefault="00465D12" w:rsidP="00465D12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right="-20"/>
              <w:rPr>
                <w:lang w:val="en-US"/>
              </w:rPr>
            </w:pPr>
          </w:p>
        </w:tc>
        <w:tc>
          <w:tcPr>
            <w:tcW w:w="3330" w:type="dxa"/>
          </w:tcPr>
          <w:p w14:paraId="7FDB2A9F" w14:textId="0881495C" w:rsidR="00465D12" w:rsidRDefault="00465D12" w:rsidP="00465D12">
            <w:pPr>
              <w:pStyle w:val="ListParagraph"/>
              <w:ind w:left="0"/>
              <w:jc w:val="both"/>
              <w:rPr>
                <w:lang w:val="en-US"/>
              </w:rPr>
            </w:pPr>
            <w:r w:rsidRPr="00465D12">
              <w:t>Selects "Manage Promotions".</w:t>
            </w:r>
          </w:p>
        </w:tc>
        <w:tc>
          <w:tcPr>
            <w:tcW w:w="3685" w:type="dxa"/>
            <w:vAlign w:val="center"/>
          </w:tcPr>
          <w:p w14:paraId="15FF00FD" w14:textId="65FC2C5C" w:rsidR="00465D12" w:rsidRPr="00465D12" w:rsidRDefault="00465D12" w:rsidP="00465D12">
            <w:pPr>
              <w:rPr>
                <w:lang w:val="en-US"/>
              </w:rPr>
            </w:pPr>
            <w:r w:rsidRPr="000F7CE2">
              <w:t>Displays the promotions management interface.</w:t>
            </w:r>
          </w:p>
        </w:tc>
      </w:tr>
      <w:tr w:rsidR="000F7CE2" w14:paraId="7A9BF506" w14:textId="77777777" w:rsidTr="00F64A59">
        <w:tc>
          <w:tcPr>
            <w:tcW w:w="1878" w:type="dxa"/>
          </w:tcPr>
          <w:p w14:paraId="079C354C" w14:textId="77777777" w:rsidR="000F7CE2" w:rsidRDefault="000F7CE2" w:rsidP="00F64A59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0EB5528B" w14:textId="77777777" w:rsidR="000F7CE2" w:rsidRDefault="000F7CE2" w:rsidP="000F7CE2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5D2C5F3C" w14:textId="12B33993" w:rsidR="000F7CE2" w:rsidRPr="00D93671" w:rsidRDefault="00465D12" w:rsidP="00F64A59">
            <w:pPr>
              <w:pStyle w:val="ListParagraph"/>
              <w:ind w:left="0"/>
              <w:jc w:val="both"/>
              <w:rPr>
                <w:lang w:val="en-US"/>
              </w:rPr>
            </w:pPr>
            <w:r w:rsidRPr="00465D12">
              <w:t>Selects "Plan New Promotion".</w:t>
            </w:r>
          </w:p>
        </w:tc>
        <w:tc>
          <w:tcPr>
            <w:tcW w:w="3685" w:type="dxa"/>
            <w:vAlign w:val="center"/>
          </w:tcPr>
          <w:p w14:paraId="0A4E583E" w14:textId="0F1D8F99" w:rsidR="000F7CE2" w:rsidRDefault="00465D12" w:rsidP="00F64A59">
            <w:pPr>
              <w:rPr>
                <w:lang w:val="en-US"/>
              </w:rPr>
            </w:pPr>
            <w:r w:rsidRPr="00465D12">
              <w:t>Prompts for promotion details (name, description, goals, start and end dates).</w:t>
            </w:r>
          </w:p>
        </w:tc>
      </w:tr>
      <w:tr w:rsidR="000F7CE2" w14:paraId="72819D6C" w14:textId="77777777" w:rsidTr="00F64A59">
        <w:tc>
          <w:tcPr>
            <w:tcW w:w="1878" w:type="dxa"/>
          </w:tcPr>
          <w:p w14:paraId="4C13D15A" w14:textId="77777777" w:rsidR="000F7CE2" w:rsidRDefault="000F7CE2" w:rsidP="00F64A59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2F53525F" w14:textId="77777777" w:rsidR="000F7CE2" w:rsidRDefault="000F7CE2" w:rsidP="000F7CE2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2A8BD6D6" w14:textId="7CA474BB" w:rsidR="000F7CE2" w:rsidRPr="00C94752" w:rsidRDefault="00465D12" w:rsidP="00F64A59">
            <w:pPr>
              <w:pStyle w:val="ListParagraph"/>
              <w:ind w:left="0"/>
              <w:jc w:val="both"/>
              <w:rPr>
                <w:lang w:val="en-US"/>
              </w:rPr>
            </w:pPr>
            <w:r w:rsidRPr="00465D12">
              <w:rPr>
                <w:lang w:val="en-US"/>
              </w:rPr>
              <w:t>Enters promotion details.</w:t>
            </w:r>
          </w:p>
        </w:tc>
        <w:tc>
          <w:tcPr>
            <w:tcW w:w="3685" w:type="dxa"/>
          </w:tcPr>
          <w:p w14:paraId="51BD9ECA" w14:textId="40FCC664" w:rsidR="000F7CE2" w:rsidRPr="00C94752" w:rsidRDefault="00465D12" w:rsidP="00F64A59">
            <w:r w:rsidRPr="00465D12">
              <w:t>Saves the promotion plan.</w:t>
            </w:r>
          </w:p>
        </w:tc>
      </w:tr>
      <w:tr w:rsidR="000F7CE2" w14:paraId="4D7162A7" w14:textId="77777777" w:rsidTr="00F64A59">
        <w:tc>
          <w:tcPr>
            <w:tcW w:w="1878" w:type="dxa"/>
          </w:tcPr>
          <w:p w14:paraId="7181239B" w14:textId="77777777" w:rsidR="000F7CE2" w:rsidRDefault="000F7CE2" w:rsidP="00F64A59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023FD664" w14:textId="77777777" w:rsidR="000F7CE2" w:rsidRDefault="000F7CE2" w:rsidP="000F7CE2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66106F27" w14:textId="75A75838" w:rsidR="000F7CE2" w:rsidRPr="00C94752" w:rsidRDefault="00465D12" w:rsidP="00F64A59">
            <w:pPr>
              <w:pStyle w:val="ListParagraph"/>
              <w:ind w:left="0"/>
              <w:jc w:val="both"/>
              <w:rPr>
                <w:lang w:val="en-US"/>
              </w:rPr>
            </w:pPr>
            <w:r w:rsidRPr="00465D12">
              <w:t>Selects "Create Promotion".</w:t>
            </w:r>
          </w:p>
        </w:tc>
        <w:tc>
          <w:tcPr>
            <w:tcW w:w="3685" w:type="dxa"/>
            <w:vAlign w:val="center"/>
          </w:tcPr>
          <w:p w14:paraId="1F85072F" w14:textId="1A9B49F6" w:rsidR="000F7CE2" w:rsidRPr="00C94752" w:rsidRDefault="00465D12" w:rsidP="00F64A59">
            <w:r w:rsidRPr="00465D12">
              <w:t>Prompts for additional details (discounts, products included).</w:t>
            </w:r>
          </w:p>
        </w:tc>
      </w:tr>
      <w:tr w:rsidR="00465D12" w14:paraId="7CDF30A3" w14:textId="77777777" w:rsidTr="00730868">
        <w:tc>
          <w:tcPr>
            <w:tcW w:w="1878" w:type="dxa"/>
          </w:tcPr>
          <w:p w14:paraId="543665E1" w14:textId="77777777" w:rsidR="00465D12" w:rsidRDefault="00465D12" w:rsidP="00465D12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45EF516A" w14:textId="77777777" w:rsidR="00465D12" w:rsidRDefault="00465D12" w:rsidP="00465D12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09131FD6" w14:textId="0D7B8C46" w:rsidR="00465D12" w:rsidRPr="00465D12" w:rsidRDefault="00465D12" w:rsidP="00465D12">
            <w:pPr>
              <w:pStyle w:val="ListParagraph"/>
              <w:ind w:left="0"/>
              <w:jc w:val="both"/>
            </w:pPr>
            <w:r w:rsidRPr="00465D12">
              <w:t>Enters additional details.</w:t>
            </w:r>
          </w:p>
        </w:tc>
        <w:tc>
          <w:tcPr>
            <w:tcW w:w="3685" w:type="dxa"/>
            <w:vAlign w:val="center"/>
          </w:tcPr>
          <w:p w14:paraId="3DB8FD6E" w14:textId="55405C31" w:rsidR="00465D12" w:rsidRPr="00465D12" w:rsidRDefault="00465D12" w:rsidP="00465D12">
            <w:r w:rsidRPr="000F7CE2">
              <w:t>Saves the promotion and sets the launch date.</w:t>
            </w:r>
          </w:p>
        </w:tc>
      </w:tr>
      <w:tr w:rsidR="00465D12" w14:paraId="77C26DD7" w14:textId="77777777" w:rsidTr="00730868">
        <w:tc>
          <w:tcPr>
            <w:tcW w:w="1878" w:type="dxa"/>
          </w:tcPr>
          <w:p w14:paraId="364A8FAD" w14:textId="77777777" w:rsidR="00465D12" w:rsidRDefault="00465D12" w:rsidP="00465D12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6576B471" w14:textId="77777777" w:rsidR="00465D12" w:rsidRDefault="00465D12" w:rsidP="00465D12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15F52FAA" w14:textId="247F3925" w:rsidR="00465D12" w:rsidRPr="00465D12" w:rsidRDefault="00465D12" w:rsidP="00465D12">
            <w:pPr>
              <w:pStyle w:val="ListParagraph"/>
              <w:ind w:left="0"/>
              <w:jc w:val="both"/>
            </w:pPr>
            <w:r w:rsidRPr="00465D12">
              <w:t>Selects "Launch Promotion".</w:t>
            </w:r>
          </w:p>
        </w:tc>
        <w:tc>
          <w:tcPr>
            <w:tcW w:w="3685" w:type="dxa"/>
            <w:vAlign w:val="center"/>
          </w:tcPr>
          <w:p w14:paraId="7A3253B6" w14:textId="587D5A29" w:rsidR="00465D12" w:rsidRPr="00465D12" w:rsidRDefault="00465D12" w:rsidP="00465D12">
            <w:r w:rsidRPr="000F7CE2">
              <w:t>Makes the promotion active and available to customers.</w:t>
            </w:r>
          </w:p>
        </w:tc>
      </w:tr>
      <w:tr w:rsidR="00465D12" w14:paraId="2B5E120E" w14:textId="77777777" w:rsidTr="00730868">
        <w:tc>
          <w:tcPr>
            <w:tcW w:w="1878" w:type="dxa"/>
          </w:tcPr>
          <w:p w14:paraId="64776784" w14:textId="77777777" w:rsidR="00465D12" w:rsidRDefault="00465D12" w:rsidP="00465D12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53CB2FB5" w14:textId="77777777" w:rsidR="00465D12" w:rsidRDefault="00465D12" w:rsidP="00465D12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34F21D27" w14:textId="0C76987C" w:rsidR="00465D12" w:rsidRPr="00465D12" w:rsidRDefault="00465D12" w:rsidP="00465D12">
            <w:pPr>
              <w:pStyle w:val="ListParagraph"/>
              <w:ind w:left="0"/>
              <w:jc w:val="both"/>
            </w:pPr>
            <w:r w:rsidRPr="00465D12">
              <w:t>Monitors</w:t>
            </w:r>
            <w:r>
              <w:t xml:space="preserve"> </w:t>
            </w:r>
            <w:r w:rsidRPr="00465D12">
              <w:t>promotion performance.</w:t>
            </w:r>
          </w:p>
        </w:tc>
        <w:tc>
          <w:tcPr>
            <w:tcW w:w="3685" w:type="dxa"/>
            <w:vAlign w:val="center"/>
          </w:tcPr>
          <w:p w14:paraId="4755384F" w14:textId="1AE49651" w:rsidR="00465D12" w:rsidRPr="000F7CE2" w:rsidRDefault="00A242DF" w:rsidP="00465D12">
            <w:r w:rsidRPr="00A242DF">
              <w:t>Displays real-time performance metrics.</w:t>
            </w:r>
          </w:p>
        </w:tc>
      </w:tr>
      <w:tr w:rsidR="00465D12" w14:paraId="45D231D5" w14:textId="77777777" w:rsidTr="00730868">
        <w:tc>
          <w:tcPr>
            <w:tcW w:w="1878" w:type="dxa"/>
          </w:tcPr>
          <w:p w14:paraId="15E5FEA5" w14:textId="77777777" w:rsidR="00465D12" w:rsidRDefault="00465D12" w:rsidP="00465D12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3366AC73" w14:textId="77777777" w:rsidR="00465D12" w:rsidRDefault="00465D12" w:rsidP="00465D12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04F28D93" w14:textId="1D2A63DF" w:rsidR="00465D12" w:rsidRPr="00465D12" w:rsidRDefault="00A242DF" w:rsidP="00465D12">
            <w:pPr>
              <w:pStyle w:val="ListParagraph"/>
              <w:ind w:left="0"/>
              <w:jc w:val="both"/>
            </w:pPr>
            <w:r w:rsidRPr="00A242DF">
              <w:t>Adjusts promotion as needed.</w:t>
            </w:r>
          </w:p>
        </w:tc>
        <w:tc>
          <w:tcPr>
            <w:tcW w:w="3685" w:type="dxa"/>
            <w:vAlign w:val="center"/>
          </w:tcPr>
          <w:p w14:paraId="682DF30D" w14:textId="1417D61E" w:rsidR="00465D12" w:rsidRPr="000F7CE2" w:rsidRDefault="00A242DF" w:rsidP="00465D12">
            <w:r w:rsidRPr="00A242DF">
              <w:t>Updates the promotion details based on performance analysis.</w:t>
            </w:r>
          </w:p>
        </w:tc>
      </w:tr>
      <w:tr w:rsidR="00465D12" w14:paraId="49E82632" w14:textId="77777777" w:rsidTr="00730868">
        <w:tc>
          <w:tcPr>
            <w:tcW w:w="1878" w:type="dxa"/>
          </w:tcPr>
          <w:p w14:paraId="11E26C93" w14:textId="77777777" w:rsidR="00465D12" w:rsidRDefault="00465D12" w:rsidP="00465D12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366BF6F4" w14:textId="77777777" w:rsidR="00465D12" w:rsidRDefault="00465D12" w:rsidP="00465D12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66EDC747" w14:textId="045A8045" w:rsidR="00465D12" w:rsidRDefault="00A242DF" w:rsidP="00465D12">
            <w:pPr>
              <w:pStyle w:val="ListParagraph"/>
              <w:ind w:left="0"/>
              <w:jc w:val="both"/>
              <w:rPr>
                <w:lang w:val="en-US"/>
              </w:rPr>
            </w:pPr>
            <w:r w:rsidRPr="00A242DF">
              <w:t>Concludes the promotion.</w:t>
            </w:r>
          </w:p>
        </w:tc>
        <w:tc>
          <w:tcPr>
            <w:tcW w:w="3685" w:type="dxa"/>
            <w:vAlign w:val="center"/>
          </w:tcPr>
          <w:p w14:paraId="4B02EA6D" w14:textId="677E5F67" w:rsidR="00465D12" w:rsidRPr="00465D12" w:rsidRDefault="00A242DF" w:rsidP="00465D12">
            <w:r w:rsidRPr="00A242DF">
              <w:t>Marks the promotion as completed and archives the data for future reference.</w:t>
            </w:r>
          </w:p>
        </w:tc>
      </w:tr>
      <w:tr w:rsidR="00465D12" w14:paraId="3EEEB460" w14:textId="77777777" w:rsidTr="00F64A59">
        <w:tc>
          <w:tcPr>
            <w:tcW w:w="1878" w:type="dxa"/>
          </w:tcPr>
          <w:p w14:paraId="6A0E3AC2" w14:textId="77777777" w:rsidR="00465D12" w:rsidRDefault="00465D12" w:rsidP="00465D12">
            <w:pPr>
              <w:rPr>
                <w:lang w:val="en-US"/>
              </w:rPr>
            </w:pPr>
            <w:r>
              <w:rPr>
                <w:lang w:val="en-US"/>
              </w:rPr>
              <w:t>Exception Conditions</w:t>
            </w:r>
          </w:p>
        </w:tc>
        <w:tc>
          <w:tcPr>
            <w:tcW w:w="7472" w:type="dxa"/>
            <w:gridSpan w:val="3"/>
          </w:tcPr>
          <w:p w14:paraId="3EF10236" w14:textId="786AEA2A" w:rsidR="00465D12" w:rsidRPr="00F73A05" w:rsidRDefault="00A242DF" w:rsidP="00A242DF">
            <w:pPr>
              <w:rPr>
                <w:lang w:val="en-US"/>
              </w:rPr>
            </w:pPr>
            <w:r w:rsidRPr="00A242DF">
              <w:rPr>
                <w:lang w:val="en-US"/>
              </w:rPr>
              <w:t>Marketing Manager chooses to cancel the promotion planning or creation process.</w:t>
            </w:r>
          </w:p>
        </w:tc>
      </w:tr>
    </w:tbl>
    <w:p w14:paraId="5B007FBA" w14:textId="053568BB" w:rsidR="000F7CE2" w:rsidRPr="000F7CE2" w:rsidRDefault="000F7CE2" w:rsidP="00A242DF">
      <w:pPr>
        <w:spacing w:after="0"/>
        <w:rPr>
          <w:b/>
          <w:bCs/>
        </w:rPr>
      </w:pPr>
      <w:r>
        <w:rPr>
          <w:b/>
          <w:bCs/>
        </w:rPr>
        <w:br/>
      </w:r>
    </w:p>
    <w:p w14:paraId="3B5F584C" w14:textId="77777777" w:rsidR="003C32E0" w:rsidRDefault="000F7CE2" w:rsidP="000F7CE2">
      <w:pPr>
        <w:spacing w:after="0"/>
        <w:rPr>
          <w:b/>
          <w:bCs/>
        </w:rPr>
      </w:pPr>
      <w:r w:rsidRPr="000F7CE2">
        <w:rPr>
          <w:b/>
          <w:bCs/>
        </w:rPr>
        <w:t>Class Diagram</w:t>
      </w:r>
    </w:p>
    <w:p w14:paraId="35051781" w14:textId="77777777" w:rsidR="003C32E0" w:rsidRDefault="003C32E0" w:rsidP="000F7CE2">
      <w:pPr>
        <w:spacing w:after="0"/>
        <w:rPr>
          <w:b/>
          <w:bCs/>
        </w:rPr>
      </w:pPr>
    </w:p>
    <w:p w14:paraId="5C9A20E1" w14:textId="53CB3034" w:rsidR="00A242DF" w:rsidRPr="000F7CE2" w:rsidRDefault="003C32E0" w:rsidP="000F7CE2">
      <w:pPr>
        <w:spacing w:after="0"/>
        <w:rPr>
          <w:b/>
          <w:bCs/>
        </w:rPr>
      </w:pPr>
      <w:r w:rsidRPr="003C32E0">
        <w:rPr>
          <w:b/>
          <w:bCs/>
          <w:i/>
          <w:iCs/>
        </w:rPr>
        <w:drawing>
          <wp:inline distT="0" distB="0" distL="0" distR="0" wp14:anchorId="48B0864A" wp14:editId="7A92CB9D">
            <wp:extent cx="2832100" cy="2476500"/>
            <wp:effectExtent l="0" t="0" r="0" b="0"/>
            <wp:docPr id="788575778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75778" name="Picture 1" descr="A diagram of a company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30A7" w14:textId="77777777" w:rsidR="003C32E0" w:rsidRDefault="003C32E0" w:rsidP="000F7CE2">
      <w:pPr>
        <w:spacing w:after="0"/>
        <w:rPr>
          <w:b/>
          <w:bCs/>
        </w:rPr>
      </w:pPr>
    </w:p>
    <w:p w14:paraId="20E6833C" w14:textId="66F09904" w:rsidR="000F7CE2" w:rsidRPr="000F7CE2" w:rsidRDefault="000F7CE2" w:rsidP="000F7CE2">
      <w:pPr>
        <w:spacing w:after="0"/>
        <w:rPr>
          <w:b/>
          <w:bCs/>
        </w:rPr>
      </w:pPr>
      <w:r w:rsidRPr="000F7CE2">
        <w:rPr>
          <w:b/>
          <w:bCs/>
        </w:rPr>
        <w:t>Sequence Diagram</w:t>
      </w:r>
    </w:p>
    <w:p w14:paraId="6DFB2862" w14:textId="16DA0A31" w:rsidR="000F7CE2" w:rsidRPr="000F7CE2" w:rsidRDefault="00843F14" w:rsidP="000F7CE2">
      <w:pPr>
        <w:spacing w:after="0"/>
        <w:rPr>
          <w:b/>
          <w:bCs/>
        </w:rPr>
      </w:pPr>
      <w:r w:rsidRPr="00843F14">
        <w:rPr>
          <w:b/>
          <w:bCs/>
          <w:i/>
          <w:iCs/>
        </w:rPr>
        <w:lastRenderedPageBreak/>
        <w:drawing>
          <wp:inline distT="0" distB="0" distL="0" distR="0" wp14:anchorId="45C5CACC" wp14:editId="724EFD8A">
            <wp:extent cx="5334000" cy="6502400"/>
            <wp:effectExtent l="0" t="0" r="0" b="0"/>
            <wp:docPr id="2035695386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95386" name="Picture 1" descr="A diagram of a projec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7CE2" w:rsidRPr="000F7CE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1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BB1721"/>
    <w:multiLevelType w:val="multilevel"/>
    <w:tmpl w:val="073CC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1D2A4A"/>
    <w:multiLevelType w:val="multilevel"/>
    <w:tmpl w:val="0AACA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DE4A76"/>
    <w:multiLevelType w:val="multilevel"/>
    <w:tmpl w:val="89AE7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076F6C"/>
    <w:multiLevelType w:val="multilevel"/>
    <w:tmpl w:val="87820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A410B1"/>
    <w:multiLevelType w:val="multilevel"/>
    <w:tmpl w:val="1DD85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2FD387C"/>
    <w:multiLevelType w:val="hybridMultilevel"/>
    <w:tmpl w:val="B322C3C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762F5B"/>
    <w:multiLevelType w:val="multilevel"/>
    <w:tmpl w:val="E490F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967088B"/>
    <w:multiLevelType w:val="multilevel"/>
    <w:tmpl w:val="DC844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FEE7871"/>
    <w:multiLevelType w:val="multilevel"/>
    <w:tmpl w:val="ADCCE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08A4FA4"/>
    <w:multiLevelType w:val="multilevel"/>
    <w:tmpl w:val="0862E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1AB1EB9"/>
    <w:multiLevelType w:val="multilevel"/>
    <w:tmpl w:val="C1880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542512B"/>
    <w:multiLevelType w:val="multilevel"/>
    <w:tmpl w:val="4D948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96C26D7"/>
    <w:multiLevelType w:val="multilevel"/>
    <w:tmpl w:val="5F106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87E4B7A"/>
    <w:multiLevelType w:val="multilevel"/>
    <w:tmpl w:val="89E23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83306563">
    <w:abstractNumId w:val="4"/>
  </w:num>
  <w:num w:numId="2" w16cid:durableId="1677995563">
    <w:abstractNumId w:val="6"/>
  </w:num>
  <w:num w:numId="3" w16cid:durableId="654066057">
    <w:abstractNumId w:val="8"/>
  </w:num>
  <w:num w:numId="4" w16cid:durableId="113447925">
    <w:abstractNumId w:val="10"/>
  </w:num>
  <w:num w:numId="5" w16cid:durableId="1700928776">
    <w:abstractNumId w:val="9"/>
  </w:num>
  <w:num w:numId="6" w16cid:durableId="689454843">
    <w:abstractNumId w:val="5"/>
  </w:num>
  <w:num w:numId="7" w16cid:durableId="451900299">
    <w:abstractNumId w:val="0"/>
  </w:num>
  <w:num w:numId="8" w16cid:durableId="2024890938">
    <w:abstractNumId w:val="13"/>
  </w:num>
  <w:num w:numId="9" w16cid:durableId="708144871">
    <w:abstractNumId w:val="1"/>
  </w:num>
  <w:num w:numId="10" w16cid:durableId="461309237">
    <w:abstractNumId w:val="11"/>
  </w:num>
  <w:num w:numId="11" w16cid:durableId="1018118992">
    <w:abstractNumId w:val="2"/>
  </w:num>
  <w:num w:numId="12" w16cid:durableId="1137333292">
    <w:abstractNumId w:val="3"/>
  </w:num>
  <w:num w:numId="13" w16cid:durableId="812796542">
    <w:abstractNumId w:val="12"/>
  </w:num>
  <w:num w:numId="14" w16cid:durableId="46690117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72C"/>
    <w:rsid w:val="00041B3A"/>
    <w:rsid w:val="000D1F8F"/>
    <w:rsid w:val="000F7CE2"/>
    <w:rsid w:val="00145BD2"/>
    <w:rsid w:val="002620D3"/>
    <w:rsid w:val="00370DDA"/>
    <w:rsid w:val="003C32E0"/>
    <w:rsid w:val="00465D12"/>
    <w:rsid w:val="00565DCF"/>
    <w:rsid w:val="00673AA4"/>
    <w:rsid w:val="007C5F8B"/>
    <w:rsid w:val="00843F14"/>
    <w:rsid w:val="00990C7D"/>
    <w:rsid w:val="00A242DF"/>
    <w:rsid w:val="00B2585F"/>
    <w:rsid w:val="00B33C0B"/>
    <w:rsid w:val="00BC051C"/>
    <w:rsid w:val="00CB466C"/>
    <w:rsid w:val="00DD067F"/>
    <w:rsid w:val="00ED2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8D3F91"/>
  <w15:chartTrackingRefBased/>
  <w15:docId w15:val="{6FA32708-6121-7E4E-8041-412FDF7B0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585F"/>
    <w:pPr>
      <w:spacing w:after="160" w:line="259" w:lineRule="auto"/>
    </w:pPr>
    <w:rPr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27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27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nhideWhenUsed/>
    <w:qFormat/>
    <w:rsid w:val="00ED272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27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272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272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272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272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272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27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27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27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272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272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272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272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272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272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272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27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272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27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27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27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27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27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27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272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272C"/>
    <w:rPr>
      <w:b/>
      <w:bCs/>
      <w:smallCaps/>
      <w:color w:val="0F4761" w:themeColor="accent1" w:themeShade="BF"/>
      <w:spacing w:val="5"/>
    </w:rPr>
  </w:style>
  <w:style w:type="paragraph" w:styleId="BodyText">
    <w:name w:val="Body Text"/>
    <w:basedOn w:val="Normal"/>
    <w:link w:val="BodyTextChar"/>
    <w:rsid w:val="00B2585F"/>
    <w:pPr>
      <w:spacing w:after="140" w:line="276" w:lineRule="auto"/>
    </w:pPr>
  </w:style>
  <w:style w:type="character" w:customStyle="1" w:styleId="BodyTextChar">
    <w:name w:val="Body Text Char"/>
    <w:basedOn w:val="DefaultParagraphFont"/>
    <w:link w:val="BodyText"/>
    <w:rsid w:val="00B2585F"/>
    <w:rPr>
      <w:kern w:val="0"/>
      <w:sz w:val="22"/>
      <w:szCs w:val="22"/>
      <w14:ligatures w14:val="none"/>
    </w:rPr>
  </w:style>
  <w:style w:type="table" w:styleId="TableGrid">
    <w:name w:val="Table Grid"/>
    <w:basedOn w:val="TableNormal"/>
    <w:uiPriority w:val="39"/>
    <w:rsid w:val="00B2585F"/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361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7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9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7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8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0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7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1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4</Pages>
  <Words>247</Words>
  <Characters>1414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Ishita Verma</dc:creator>
  <cp:keywords/>
  <dc:description/>
  <cp:lastModifiedBy>Ishita Verma</cp:lastModifiedBy>
  <cp:revision>4</cp:revision>
  <dcterms:created xsi:type="dcterms:W3CDTF">2024-08-06T02:47:00Z</dcterms:created>
  <dcterms:modified xsi:type="dcterms:W3CDTF">2024-08-07T04:39:00Z</dcterms:modified>
</cp:coreProperties>
</file>